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制表时间：2026-08-11 08:10:45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2026-08-10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2026-08-11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1号主坝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1.23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