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制表时间：2026-06-27 23:08:24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制表单位：工程研究设计院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2025-05-02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2025-12-01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5.77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