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16:20:57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排水斜槽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805.55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542.99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544.54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