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制表时间：2026-04-15 11:07:13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2026-03-01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2026-03-31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现状坝坝顶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