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制表时间：2025-06-27 16:58:28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2025-05-28 16:58:21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2025-06-27 16:58:21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投入式液位计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9.48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9.48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9.48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