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制表时间：2025-04-28 15:43:27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制表单位：5标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流速监测数据报表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2025-04-21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2025-04-28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流速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LS-2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雷达流速计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二断面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水流速(m/s)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0.96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0.46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0.70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