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制表时间：2025-04-21 13:52:46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干滩监测数据报表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2025-04-21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干滩长度(m)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228.49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0.97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201.70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