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制表时间：2025-04-03 13:31:22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累计雨量监测数据报表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2025-01-03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2025-04-03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YL-3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三断面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累计雨量(mm)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/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