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制表时间：2025-04-02 15:44:51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制表单位：陕西中岩物联信息科技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2025-03-26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2025-04-02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无数据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