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制表时间：2025-02-26 16:50:39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2025-01-27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2025-02-26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投入式液位计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21.46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9.12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9.20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