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制表时间：2025-02-18 13:48:34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流量监测数据报表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2025-01-19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流量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 LL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雷达流量计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出水口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流量(m^3/s)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