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制表时间：2025-02-17 11:03:41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浊度监测数据报表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2024-11-19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浊度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ZD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光电浊度计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出水口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水浑浊度(NTU)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4000.00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69.00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405.05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