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15:01:07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3662646.18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555848.74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483369.47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73356.88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522.76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79.34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154.40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