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制表时间：2025-02-11 11:13:08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浸润线监测数据报表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2025-01-12 11:09:52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2025-02-11 11:09:52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浸润线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J5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投入式液位计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空高(m)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8.25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-2.05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8.16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