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制表时间：2025-02-11 11:08:57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2024-12-15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投入式液位计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9.86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8.82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9.46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