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制表时间：2025-02-06 17:56:26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制表单位：安环科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浸润线监测数据报表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2025-02-05 17:55:35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2025-02-06 17:55:35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浸润线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J6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渗压计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300堆积坝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空高(m)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14.00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14.00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14.00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