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制表时间：2025-01-23 14:48:52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浊度监测数据报表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2024-12-24 14:48:39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2025-01-23 14:48:39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浊度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ZD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光电浊度计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出水口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水浑浊度(NTU)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4000.00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149.00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1871.59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