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14:46:54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14:46:47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14:46:47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 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流量(m^3/s)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