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制表时间：2025-01-15 11:14:50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2024-12-16 11:14:36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2025-01-15 11:14:36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投入式液位计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8.53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7.97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8.30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