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11:09:42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浊度监测数据报表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浊度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ZD-3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光电浊度计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水浑浊度(NTU)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