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制表时间：2024-08-26 15:19:57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表面位移监测数据报表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2024-08-19 15:18:29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2024-08-26 15:18:29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表面位移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GNSS接收机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初期坝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dx平面位移(mm)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dy平面位移(mm)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0.57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0.54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dz垂直位移(mm)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1.12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0.96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vx平面位移速率(mm/s)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vy平面位移速率(mm/s)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vz垂直位移速率(mm/s)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2" name="image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2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