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制表时间：2024-08-12 16:13:58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制表单位：工程研究设计院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2024-08-11 16:13:54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2024-08-12 16:13:54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伯舒拉岭1#斜井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-0.41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0.33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