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制表时间：2024-08-09 15:57:11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制表单位：5标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流速监测数据报表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2024-08-02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2024-08-09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流速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LS-2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雷达流速计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二断面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水流速(m/s)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6.68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4.39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5.14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