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制表时间：2024-07-24 14:41:25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制表单位：CZXZZQ-5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表面位移监测数据报表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2024-06-24 14:41:17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2024-07-24 14:41:17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表面位移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GNSS接收机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四号沟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dx平面位移(mm)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-29.75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3.25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dy平面位移(mm)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52.53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14.35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dz垂直位移(mm)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-95.16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14.48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vx平面位移速率(mm/s)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vy平面位移速率(mm/s)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0.04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vz垂直位移速率(mm/s)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-0.08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0.01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