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制表时间：2024-07-03 15:05:34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2024-07-02 15:04:51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2024-07-03 15:04:51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一号沟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36.08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-15.06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17.08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-29.29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7.76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69.20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-36.68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14.73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vy平面位移速率(mm/s)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0.02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vz垂直位移速率(mm/s)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0.06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0.02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